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1E" w:rsidRDefault="00617A1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дежурства родительской общественности и учителей</w:t>
      </w:r>
    </w:p>
    <w:p w:rsidR="00617A1E" w:rsidRDefault="00617A1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молодёжи в ФМОУ СОШ № 1</w:t>
      </w:r>
    </w:p>
    <w:p w:rsidR="00127EEB" w:rsidRDefault="00617A1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Белинского </w:t>
      </w:r>
      <w:r w:rsidR="00127EEB">
        <w:rPr>
          <w:rFonts w:ascii="Times New Roman" w:hAnsi="Times New Roman" w:cs="Times New Roman"/>
          <w:sz w:val="28"/>
          <w:szCs w:val="28"/>
        </w:rPr>
        <w:t xml:space="preserve">Пензенской области им. </w:t>
      </w:r>
      <w:proofErr w:type="spellStart"/>
      <w:r w:rsidR="00127EEB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="00127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6FC">
        <w:rPr>
          <w:rFonts w:ascii="Times New Roman" w:hAnsi="Times New Roman" w:cs="Times New Roman"/>
          <w:sz w:val="28"/>
          <w:szCs w:val="28"/>
        </w:rPr>
        <w:t xml:space="preserve">с. Камынино в </w:t>
      </w:r>
    </w:p>
    <w:p w:rsidR="00617A1E" w:rsidRDefault="008E25D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период 2022</w:t>
      </w:r>
      <w:r w:rsidR="00617A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7A1E" w:rsidRDefault="00617A1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118"/>
        <w:gridCol w:w="2410"/>
        <w:gridCol w:w="2268"/>
      </w:tblGrid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патрулирования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патрулирующих</w:t>
            </w:r>
            <w:proofErr w:type="gramEnd"/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должности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Время патрулирования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17A1E" w:rsidRPr="002856C5" w:rsidRDefault="008E25DE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8E2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Н.А., </w:t>
            </w:r>
            <w:proofErr w:type="spell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2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25DE">
              <w:rPr>
                <w:rFonts w:ascii="Times New Roman" w:hAnsi="Times New Roman" w:cs="Times New Roman"/>
                <w:sz w:val="24"/>
                <w:szCs w:val="24"/>
              </w:rPr>
              <w:t>ызранова</w:t>
            </w:r>
            <w:proofErr w:type="spellEnd"/>
            <w:r w:rsidR="008E25DE">
              <w:rPr>
                <w:rFonts w:ascii="Times New Roman" w:hAnsi="Times New Roman" w:cs="Times New Roman"/>
                <w:sz w:val="24"/>
                <w:szCs w:val="24"/>
              </w:rPr>
              <w:t xml:space="preserve"> Е.П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бабушек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016FC" w:rsidRDefault="00617A1E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</w:t>
            </w:r>
          </w:p>
          <w:p w:rsidR="00617A1E" w:rsidRPr="002856C5" w:rsidRDefault="00A016FC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А.Н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., член совета отцов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И.Н., учитель; Митрошина Е.И.., член родительского комитета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А.А., учитель; Глушенков А.В.., член совета отцов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B700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Шебурова Е.А., учитель;</w:t>
            </w:r>
            <w:r w:rsidR="00B70031">
              <w:rPr>
                <w:rFonts w:ascii="Times New Roman" w:hAnsi="Times New Roman" w:cs="Times New Roman"/>
                <w:sz w:val="24"/>
                <w:szCs w:val="24"/>
              </w:rPr>
              <w:t xml:space="preserve"> Яшина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70031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016FC" w:rsidRDefault="00617A1E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А.С., учитель</w:t>
            </w:r>
          </w:p>
          <w:p w:rsidR="00617A1E" w:rsidRPr="002856C5" w:rsidRDefault="00A016FC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Нестеркин В.А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., член совета отцов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О.Б., библиотекарь Рожкова Е.Н., член родительского комитета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Н.А., педагог-организатор; Тишкина О.Ю., член родительского комитета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17A1E" w:rsidRPr="002856C5" w:rsidRDefault="00A016FC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0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Г.Н., заведующая филиалом; Иллариошин А.Н., член совета отцов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17A1E" w:rsidRPr="002856C5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7A1E" w:rsidRPr="002856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И.Н., учитель; Митрошина Н.Г.., член родительского комитета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17A1E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А.А., учитель; Шерункова Н.П.., член совета бабушек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17A1E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20.08.2022</w:t>
            </w:r>
          </w:p>
        </w:tc>
        <w:tc>
          <w:tcPr>
            <w:tcW w:w="311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Шебурова Е.А., учитель; Сызранова Е.П., член совета бабушек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617A1E" w:rsidRPr="002856C5" w:rsidTr="007A4F23">
        <w:tc>
          <w:tcPr>
            <w:tcW w:w="709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17A1E" w:rsidRDefault="00B70031" w:rsidP="00617A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</w:p>
        </w:tc>
        <w:tc>
          <w:tcPr>
            <w:tcW w:w="3118" w:type="dxa"/>
          </w:tcPr>
          <w:p w:rsidR="00A016FC" w:rsidRDefault="00617A1E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А.С., учитель</w:t>
            </w:r>
          </w:p>
          <w:p w:rsidR="00617A1E" w:rsidRPr="002856C5" w:rsidRDefault="00A016FC" w:rsidP="00A016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Нестеркин В.А</w:t>
            </w:r>
            <w:r w:rsidR="00617A1E">
              <w:rPr>
                <w:rFonts w:ascii="Times New Roman" w:hAnsi="Times New Roman" w:cs="Times New Roman"/>
                <w:sz w:val="24"/>
                <w:szCs w:val="24"/>
              </w:rPr>
              <w:t>., член совета отцов</w:t>
            </w:r>
          </w:p>
        </w:tc>
        <w:tc>
          <w:tcPr>
            <w:tcW w:w="2410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ул. Центральная, БДЦ</w:t>
            </w:r>
          </w:p>
        </w:tc>
        <w:tc>
          <w:tcPr>
            <w:tcW w:w="2268" w:type="dxa"/>
          </w:tcPr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7A1E" w:rsidRPr="002856C5" w:rsidRDefault="00617A1E" w:rsidP="007A4F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56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617A1E" w:rsidRDefault="00617A1E" w:rsidP="00617A1E">
      <w:pPr>
        <w:tabs>
          <w:tab w:val="left" w:pos="28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7A1E" w:rsidRDefault="00617A1E" w:rsidP="00617A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________________</w:t>
      </w:r>
      <w:proofErr w:type="spellStart"/>
      <w:r w:rsidR="00B70031">
        <w:rPr>
          <w:rFonts w:ascii="Times New Roman" w:hAnsi="Times New Roman" w:cs="Times New Roman"/>
          <w:sz w:val="28"/>
          <w:szCs w:val="28"/>
        </w:rPr>
        <w:t>Котелкина</w:t>
      </w:r>
      <w:proofErr w:type="spellEnd"/>
      <w:r w:rsidR="00B70031">
        <w:rPr>
          <w:rFonts w:ascii="Times New Roman" w:hAnsi="Times New Roman" w:cs="Times New Roman"/>
          <w:sz w:val="28"/>
          <w:szCs w:val="28"/>
        </w:rPr>
        <w:t xml:space="preserve"> С.Ю.</w:t>
      </w:r>
      <w:bookmarkStart w:id="0" w:name="_GoBack"/>
      <w:bookmarkEnd w:id="0"/>
    </w:p>
    <w:p w:rsidR="004E7AE3" w:rsidRDefault="004E7AE3" w:rsidP="00617A1E">
      <w:pPr>
        <w:ind w:left="-567" w:firstLine="567"/>
      </w:pPr>
    </w:p>
    <w:sectPr w:rsidR="004E7AE3" w:rsidSect="00617A1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6"/>
    <w:rsid w:val="00127EEB"/>
    <w:rsid w:val="002643B0"/>
    <w:rsid w:val="004E7AE3"/>
    <w:rsid w:val="00617A1E"/>
    <w:rsid w:val="00776356"/>
    <w:rsid w:val="008E25DE"/>
    <w:rsid w:val="00A016FC"/>
    <w:rsid w:val="00B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1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2022-06-02T05:42:00Z</cp:lastPrinted>
  <dcterms:created xsi:type="dcterms:W3CDTF">2020-06-01T08:03:00Z</dcterms:created>
  <dcterms:modified xsi:type="dcterms:W3CDTF">2022-06-02T05:42:00Z</dcterms:modified>
</cp:coreProperties>
</file>